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4E" w:rsidRPr="0088694E" w:rsidRDefault="00216011" w:rsidP="0088694E">
      <w:pPr>
        <w:pStyle w:val="ab"/>
        <w:spacing w:after="0"/>
        <w:ind w:left="0"/>
        <w:jc w:val="center"/>
        <w:rPr>
          <w:b/>
        </w:rPr>
      </w:pPr>
      <w:r w:rsidRPr="0088694E">
        <w:rPr>
          <w:b/>
          <w:bCs/>
          <w:color w:val="000000"/>
          <w:sz w:val="22"/>
          <w:szCs w:val="22"/>
        </w:rPr>
        <w:t xml:space="preserve"> </w:t>
      </w:r>
      <w:r w:rsidR="0088694E" w:rsidRPr="0088694E">
        <w:rPr>
          <w:b/>
        </w:rPr>
        <w:t xml:space="preserve">П А С П О Р Т </w:t>
      </w:r>
    </w:p>
    <w:p w:rsidR="0088694E" w:rsidRPr="0088694E" w:rsidRDefault="0088694E" w:rsidP="0088694E">
      <w:pPr>
        <w:jc w:val="center"/>
        <w:rPr>
          <w:b/>
        </w:rPr>
      </w:pPr>
      <w:r w:rsidRPr="0088694E">
        <w:rPr>
          <w:b/>
        </w:rPr>
        <w:t xml:space="preserve">муниципальной программы </w:t>
      </w:r>
    </w:p>
    <w:p w:rsidR="009179AD" w:rsidRDefault="0088694E" w:rsidP="0088694E">
      <w:pPr>
        <w:suppressAutoHyphens/>
        <w:jc w:val="center"/>
        <w:rPr>
          <w:color w:val="000000"/>
        </w:rPr>
      </w:pPr>
      <w:r>
        <w:rPr>
          <w:bCs/>
          <w:color w:val="000000"/>
        </w:rPr>
        <w:t xml:space="preserve"> </w:t>
      </w:r>
      <w:r w:rsidR="009179AD">
        <w:rPr>
          <w:bCs/>
          <w:color w:val="000000"/>
        </w:rPr>
        <w:t>«</w:t>
      </w:r>
      <w:r w:rsidR="009179AD" w:rsidRPr="00DD04D9">
        <w:rPr>
          <w:bCs/>
          <w:color w:val="000000"/>
        </w:rPr>
        <w:t xml:space="preserve">Формирование современной городской среды на территории муниципального образования </w:t>
      </w:r>
      <w:r w:rsidR="009179AD">
        <w:rPr>
          <w:color w:val="000000"/>
        </w:rPr>
        <w:t>«Краснинский муниципальный округ»</w:t>
      </w:r>
      <w:r w:rsidR="009179AD" w:rsidRPr="00DD04D9">
        <w:rPr>
          <w:color w:val="000000"/>
        </w:rPr>
        <w:t xml:space="preserve"> Смоленской области</w:t>
      </w:r>
    </w:p>
    <w:p w:rsidR="000669A6" w:rsidRPr="00F367B4" w:rsidRDefault="000669A6" w:rsidP="000669A6">
      <w:pPr>
        <w:jc w:val="center"/>
        <w:rPr>
          <w:b/>
        </w:rPr>
      </w:pPr>
    </w:p>
    <w:p w:rsidR="000669A6" w:rsidRPr="00F367B4" w:rsidRDefault="000669A6" w:rsidP="000669A6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F367B4">
        <w:rPr>
          <w:b/>
        </w:rPr>
        <w:t>Основные положения</w:t>
      </w:r>
    </w:p>
    <w:p w:rsidR="00B206E9" w:rsidRPr="00F367B4" w:rsidRDefault="000669A6" w:rsidP="00F367B4">
      <w:pPr>
        <w:shd w:val="clear" w:color="auto" w:fill="FFFFFF"/>
        <w:jc w:val="center"/>
      </w:pPr>
      <w:r w:rsidRPr="00F367B4">
        <w:rPr>
          <w:b/>
          <w:bCs/>
          <w:color w:val="000000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0669A6" w:rsidRPr="00F367B4" w:rsidTr="00AE5D50">
        <w:trPr>
          <w:trHeight w:val="696"/>
        </w:trPr>
        <w:tc>
          <w:tcPr>
            <w:tcW w:w="3260" w:type="dxa"/>
          </w:tcPr>
          <w:p w:rsidR="000669A6" w:rsidRPr="00F367B4" w:rsidRDefault="000669A6" w:rsidP="007026E0">
            <w:pPr>
              <w:pStyle w:val="aa"/>
              <w:ind w:left="0"/>
            </w:pPr>
            <w:r w:rsidRPr="00F367B4"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0669A6" w:rsidRPr="003D5D77" w:rsidRDefault="003D5D77" w:rsidP="006C1BE2">
            <w:pPr>
              <w:pStyle w:val="aa"/>
              <w:ind w:left="0"/>
            </w:pPr>
            <w:r w:rsidRPr="003D5D77">
              <w:t xml:space="preserve">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3D5D77" w:rsidRPr="00F367B4" w:rsidTr="000C3F4E">
        <w:trPr>
          <w:trHeight w:val="689"/>
        </w:trPr>
        <w:tc>
          <w:tcPr>
            <w:tcW w:w="3260" w:type="dxa"/>
          </w:tcPr>
          <w:p w:rsidR="003D5D77" w:rsidRPr="00F367B4" w:rsidRDefault="003D5D77" w:rsidP="007026E0">
            <w:pPr>
              <w:pStyle w:val="aa"/>
              <w:ind w:left="0"/>
            </w:pPr>
            <w:bookmarkStart w:id="0" w:name="_GoBack"/>
            <w:r w:rsidRPr="00F367B4"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D5D77" w:rsidRPr="00D87BCB" w:rsidRDefault="003D5D77" w:rsidP="00CB662F">
            <w:pPr>
              <w:tabs>
                <w:tab w:val="left" w:pos="0"/>
              </w:tabs>
            </w:pPr>
            <w:r w:rsidRPr="00D87BCB">
              <w:t>1 этап</w:t>
            </w:r>
            <w:r>
              <w:t>:</w:t>
            </w:r>
            <w:r w:rsidRPr="00D87BCB">
              <w:t xml:space="preserve"> 20</w:t>
            </w:r>
            <w:r>
              <w:t>25</w:t>
            </w:r>
            <w:r w:rsidRPr="00D87BCB">
              <w:t>-202</w:t>
            </w:r>
            <w:r>
              <w:t>7</w:t>
            </w:r>
            <w:r w:rsidRPr="00D87BCB">
              <w:t xml:space="preserve"> годы,</w:t>
            </w:r>
          </w:p>
          <w:p w:rsidR="003D5D77" w:rsidRPr="00D87BCB" w:rsidRDefault="003D5D77" w:rsidP="00CB662F">
            <w:pPr>
              <w:tabs>
                <w:tab w:val="left" w:pos="0"/>
              </w:tabs>
            </w:pPr>
            <w:r w:rsidRPr="00D87BCB">
              <w:t>2 этап</w:t>
            </w:r>
            <w:r>
              <w:t>:</w:t>
            </w:r>
            <w:r w:rsidRPr="00D87BCB">
              <w:t xml:space="preserve"> </w:t>
            </w:r>
            <w:r>
              <w:t xml:space="preserve">________  </w:t>
            </w:r>
            <w:r w:rsidRPr="00D87BCB">
              <w:t>годы</w:t>
            </w:r>
            <w:r>
              <w:t>.</w:t>
            </w:r>
          </w:p>
        </w:tc>
      </w:tr>
      <w:bookmarkEnd w:id="0"/>
      <w:tr w:rsidR="009179AD" w:rsidRPr="00F367B4" w:rsidTr="00ED3010">
        <w:tc>
          <w:tcPr>
            <w:tcW w:w="3260" w:type="dxa"/>
          </w:tcPr>
          <w:p w:rsidR="009179AD" w:rsidRPr="006C1BE2" w:rsidRDefault="009179AD" w:rsidP="00102706">
            <w:r w:rsidRPr="006C1BE2">
              <w:t>Цели муниципальной программы</w:t>
            </w:r>
          </w:p>
        </w:tc>
        <w:tc>
          <w:tcPr>
            <w:tcW w:w="6520" w:type="dxa"/>
          </w:tcPr>
          <w:p w:rsidR="009179AD" w:rsidRPr="009179AD" w:rsidRDefault="009179AD" w:rsidP="009179AD">
            <w:pPr>
              <w:pStyle w:val="ab"/>
              <w:spacing w:after="0"/>
              <w:ind w:left="0"/>
            </w:pPr>
            <w:r w:rsidRPr="009179AD">
              <w:t xml:space="preserve">- Обеспечение формирования единого облика </w:t>
            </w:r>
            <w:r w:rsidRPr="00DD04D9">
              <w:rPr>
                <w:bCs/>
                <w:color w:val="000000"/>
              </w:rPr>
              <w:t xml:space="preserve">муниципального образования </w:t>
            </w:r>
            <w:r>
              <w:rPr>
                <w:color w:val="000000"/>
              </w:rPr>
              <w:t>«Краснинский муниципальный округ»</w:t>
            </w:r>
            <w:r w:rsidRPr="00DD04D9">
              <w:rPr>
                <w:color w:val="000000"/>
              </w:rPr>
              <w:t xml:space="preserve"> Смоленской области</w:t>
            </w:r>
            <w:r w:rsidRPr="009179AD">
              <w:t xml:space="preserve">; </w:t>
            </w:r>
          </w:p>
          <w:p w:rsidR="009179AD" w:rsidRPr="009179AD" w:rsidRDefault="009179AD" w:rsidP="009179AD">
            <w:r w:rsidRPr="009179AD">
              <w:t>- Повышение уровня благоустройства дворовых территорий многоквартирных домов;</w:t>
            </w:r>
          </w:p>
          <w:p w:rsidR="009179AD" w:rsidRPr="009179AD" w:rsidRDefault="009179AD" w:rsidP="009179AD">
            <w:r w:rsidRPr="009179AD">
              <w:t>- Повышение благоустройства территорий общего пользования;</w:t>
            </w:r>
          </w:p>
          <w:p w:rsidR="009179AD" w:rsidRPr="009179AD" w:rsidRDefault="009179AD" w:rsidP="009179AD">
            <w:pPr>
              <w:pStyle w:val="ab"/>
              <w:spacing w:after="0"/>
              <w:ind w:left="0"/>
            </w:pPr>
            <w:r w:rsidRPr="009179AD">
              <w:t xml:space="preserve">- Повышение уровня вовлечения заинтересованных граждан, организаций в реализацию мероприятий по благоустройству территории </w:t>
            </w:r>
            <w:r w:rsidRPr="00DD04D9">
              <w:rPr>
                <w:bCs/>
                <w:color w:val="000000"/>
              </w:rPr>
              <w:t xml:space="preserve">муниципального образования </w:t>
            </w:r>
            <w:r>
              <w:rPr>
                <w:color w:val="000000"/>
              </w:rPr>
              <w:t>«Краснинский муниципальный округ»</w:t>
            </w:r>
            <w:r w:rsidRPr="00DD04D9">
              <w:rPr>
                <w:color w:val="000000"/>
              </w:rPr>
              <w:t xml:space="preserve"> Смоленской области</w:t>
            </w:r>
            <w:r w:rsidRPr="009179AD">
              <w:t>.</w:t>
            </w:r>
          </w:p>
        </w:tc>
      </w:tr>
      <w:tr w:rsidR="009179AD" w:rsidRPr="00F367B4" w:rsidTr="00AE5D50">
        <w:tc>
          <w:tcPr>
            <w:tcW w:w="3260" w:type="dxa"/>
          </w:tcPr>
          <w:p w:rsidR="009179AD" w:rsidRPr="00F367B4" w:rsidRDefault="009179AD" w:rsidP="007026E0">
            <w:pPr>
              <w:pStyle w:val="aa"/>
              <w:ind w:left="0"/>
            </w:pPr>
            <w:r w:rsidRPr="00F367B4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9179AD" w:rsidRPr="00F367B4" w:rsidRDefault="009179AD" w:rsidP="007026E0">
            <w:pPr>
              <w:tabs>
                <w:tab w:val="left" w:pos="0"/>
                <w:tab w:val="left" w:pos="4380"/>
              </w:tabs>
            </w:pPr>
            <w:r w:rsidRPr="00F367B4">
              <w:t>Общий объем финансирования составляет</w:t>
            </w:r>
            <w:r>
              <w:t xml:space="preserve"> </w:t>
            </w:r>
            <w:r w:rsidR="00615B70">
              <w:t>2168,7</w:t>
            </w:r>
            <w:r w:rsidRPr="00F367B4">
              <w:t xml:space="preserve"> тыс. рублей, из них:</w:t>
            </w:r>
          </w:p>
          <w:p w:rsidR="009179AD" w:rsidRPr="00F367B4" w:rsidRDefault="009179AD" w:rsidP="007026E0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>
              <w:t>5</w:t>
            </w:r>
            <w:r w:rsidRPr="00F367B4">
              <w:t xml:space="preserve"> год (всего) </w:t>
            </w:r>
            <w:r w:rsidR="00A67521">
              <w:t>722,9</w:t>
            </w:r>
            <w:r w:rsidRPr="00F367B4">
              <w:t xml:space="preserve"> тыс. рублей из них:</w:t>
            </w:r>
          </w:p>
          <w:p w:rsidR="009179AD" w:rsidRPr="00F367B4" w:rsidRDefault="009179AD" w:rsidP="007026E0">
            <w:pPr>
              <w:tabs>
                <w:tab w:val="left" w:pos="0"/>
              </w:tabs>
            </w:pPr>
            <w:r w:rsidRPr="00F367B4">
              <w:t xml:space="preserve">средства федерального бюджета – </w:t>
            </w:r>
            <w:r w:rsidR="00A67521">
              <w:t>722,9</w:t>
            </w:r>
            <w:r>
              <w:t xml:space="preserve"> </w:t>
            </w:r>
            <w:r w:rsidRPr="00F367B4">
              <w:t>тыс. рублей;</w:t>
            </w:r>
          </w:p>
          <w:p w:rsidR="009179AD" w:rsidRPr="00F367B4" w:rsidRDefault="009179AD" w:rsidP="007026E0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9179AD" w:rsidRPr="00F367B4" w:rsidRDefault="009179AD" w:rsidP="007026E0">
            <w:pPr>
              <w:tabs>
                <w:tab w:val="left" w:pos="0"/>
                <w:tab w:val="left" w:pos="4380"/>
              </w:tabs>
            </w:pPr>
            <w:r w:rsidRPr="00F367B4">
              <w:t xml:space="preserve">средства местных бюджетов – </w:t>
            </w:r>
            <w:r w:rsidR="00A67521">
              <w:t>0,0</w:t>
            </w:r>
            <w:r w:rsidRPr="00F367B4">
              <w:t xml:space="preserve"> тыс. рублей;</w:t>
            </w:r>
          </w:p>
          <w:p w:rsidR="009179AD" w:rsidRPr="00F367B4" w:rsidRDefault="009179AD" w:rsidP="007026E0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>
              <w:t>6</w:t>
            </w:r>
            <w:r w:rsidRPr="00F367B4">
              <w:t xml:space="preserve"> год (всего) </w:t>
            </w:r>
            <w:r w:rsidR="00A67521">
              <w:t>722,9</w:t>
            </w:r>
            <w:r w:rsidRPr="00F367B4">
              <w:t xml:space="preserve"> тыс. рублей из них:</w:t>
            </w:r>
          </w:p>
          <w:p w:rsidR="009179AD" w:rsidRPr="00F367B4" w:rsidRDefault="009179AD" w:rsidP="007026E0">
            <w:pPr>
              <w:tabs>
                <w:tab w:val="left" w:pos="0"/>
              </w:tabs>
            </w:pPr>
            <w:r w:rsidRPr="00F367B4">
              <w:t xml:space="preserve">средства федерального бюджета – </w:t>
            </w:r>
            <w:r w:rsidR="00A67521">
              <w:t>722,9</w:t>
            </w:r>
            <w:r w:rsidRPr="00F367B4">
              <w:t xml:space="preserve"> тыс. рублей;</w:t>
            </w:r>
          </w:p>
          <w:p w:rsidR="009179AD" w:rsidRPr="00F367B4" w:rsidRDefault="009179AD" w:rsidP="007026E0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9179AD" w:rsidRPr="00F367B4" w:rsidRDefault="009179AD" w:rsidP="007026E0">
            <w:pPr>
              <w:tabs>
                <w:tab w:val="left" w:pos="0"/>
                <w:tab w:val="left" w:pos="4380"/>
              </w:tabs>
            </w:pPr>
            <w:r w:rsidRPr="00F367B4">
              <w:t>средства местных бюджетов – 0,0 тыс. рублей;</w:t>
            </w:r>
          </w:p>
          <w:p w:rsidR="009179AD" w:rsidRPr="00F367B4" w:rsidRDefault="009179AD" w:rsidP="007026E0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>
              <w:t>7</w:t>
            </w:r>
            <w:r w:rsidRPr="00F367B4">
              <w:t xml:space="preserve"> год (всего) </w:t>
            </w:r>
            <w:r w:rsidR="00FD4F56">
              <w:t>722,9</w:t>
            </w:r>
            <w:r w:rsidRPr="00F367B4">
              <w:t xml:space="preserve"> тыс. рублей из них:</w:t>
            </w:r>
          </w:p>
          <w:p w:rsidR="009179AD" w:rsidRPr="00F367B4" w:rsidRDefault="009179AD" w:rsidP="007026E0">
            <w:pPr>
              <w:tabs>
                <w:tab w:val="left" w:pos="0"/>
              </w:tabs>
            </w:pPr>
            <w:r w:rsidRPr="00F367B4">
              <w:t xml:space="preserve">средства федерального бюджета – </w:t>
            </w:r>
            <w:r w:rsidR="00A67521">
              <w:t>722,9</w:t>
            </w:r>
            <w:r w:rsidRPr="00F367B4">
              <w:t xml:space="preserve"> тыс. рублей;</w:t>
            </w:r>
          </w:p>
          <w:p w:rsidR="009179AD" w:rsidRPr="00F367B4" w:rsidRDefault="009179AD" w:rsidP="007026E0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9179AD" w:rsidRPr="00F367B4" w:rsidRDefault="009179AD" w:rsidP="00FD4F56">
            <w:pPr>
              <w:pStyle w:val="aa"/>
              <w:ind w:left="0"/>
            </w:pPr>
            <w:r w:rsidRPr="00F367B4">
              <w:t xml:space="preserve">средства местных бюджетов – </w:t>
            </w:r>
            <w:r w:rsidR="00FD4F56">
              <w:t>0,0</w:t>
            </w:r>
            <w:r w:rsidRPr="00F367B4">
              <w:t xml:space="preserve"> тыс. рублей</w:t>
            </w:r>
            <w:r w:rsidRPr="00F367B4">
              <w:tab/>
              <w:t xml:space="preserve"> </w:t>
            </w:r>
          </w:p>
        </w:tc>
      </w:tr>
    </w:tbl>
    <w:p w:rsidR="00476BFE" w:rsidRPr="00355DB7" w:rsidRDefault="00476BFE" w:rsidP="00476BFE">
      <w:pPr>
        <w:pStyle w:val="aa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476BFE" w:rsidRPr="00355DB7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2024 год</w:t>
            </w:r>
          </w:p>
        </w:tc>
        <w:tc>
          <w:tcPr>
            <w:tcW w:w="1307" w:type="pct"/>
            <w:gridSpan w:val="3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476BFE" w:rsidRPr="00355DB7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2025 год</w:t>
            </w:r>
          </w:p>
        </w:tc>
        <w:tc>
          <w:tcPr>
            <w:tcW w:w="436" w:type="pc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2026 год</w:t>
            </w:r>
          </w:p>
        </w:tc>
        <w:tc>
          <w:tcPr>
            <w:tcW w:w="434" w:type="pc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2027 год</w:t>
            </w:r>
          </w:p>
        </w:tc>
      </w:tr>
      <w:tr w:rsidR="00476BFE" w:rsidRPr="00355DB7" w:rsidTr="009713FA">
        <w:trPr>
          <w:trHeight w:val="252"/>
        </w:trPr>
        <w:tc>
          <w:tcPr>
            <w:tcW w:w="2819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6</w:t>
            </w:r>
          </w:p>
        </w:tc>
      </w:tr>
      <w:tr w:rsidR="00476BFE" w:rsidRPr="00355DB7" w:rsidTr="009713FA">
        <w:tc>
          <w:tcPr>
            <w:tcW w:w="2819" w:type="pct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434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70,0</w:t>
            </w:r>
          </w:p>
        </w:tc>
        <w:tc>
          <w:tcPr>
            <w:tcW w:w="437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80,0</w:t>
            </w:r>
          </w:p>
        </w:tc>
        <w:tc>
          <w:tcPr>
            <w:tcW w:w="436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90,0</w:t>
            </w:r>
          </w:p>
        </w:tc>
        <w:tc>
          <w:tcPr>
            <w:tcW w:w="434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100,0</w:t>
            </w:r>
          </w:p>
        </w:tc>
      </w:tr>
      <w:tr w:rsidR="00476BFE" w:rsidRPr="00355DB7" w:rsidTr="009713FA">
        <w:tc>
          <w:tcPr>
            <w:tcW w:w="2819" w:type="pct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 xml:space="preserve">Доля трудового участия заинтересованных лиц в </w:t>
            </w:r>
            <w:r>
              <w:rPr>
                <w:sz w:val="22"/>
                <w:szCs w:val="22"/>
              </w:rPr>
              <w:t>выполнении минимального перечня</w:t>
            </w:r>
            <w:r w:rsidRPr="00355DB7">
              <w:rPr>
                <w:sz w:val="22"/>
                <w:szCs w:val="22"/>
              </w:rPr>
              <w:t xml:space="preserve"> работ по благоустройству дворовых территорий многоквартирных домо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434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437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55DB7">
              <w:rPr>
                <w:sz w:val="22"/>
                <w:szCs w:val="22"/>
              </w:rPr>
              <w:t>0,0</w:t>
            </w:r>
          </w:p>
        </w:tc>
        <w:tc>
          <w:tcPr>
            <w:tcW w:w="436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55DB7">
              <w:rPr>
                <w:sz w:val="22"/>
                <w:szCs w:val="22"/>
              </w:rPr>
              <w:t>0,0</w:t>
            </w:r>
          </w:p>
        </w:tc>
        <w:tc>
          <w:tcPr>
            <w:tcW w:w="434" w:type="pct"/>
            <w:vAlign w:val="bottom"/>
          </w:tcPr>
          <w:p w:rsidR="00476BFE" w:rsidRPr="00355DB7" w:rsidRDefault="00476BFE" w:rsidP="00476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55DB7">
              <w:rPr>
                <w:sz w:val="22"/>
                <w:szCs w:val="22"/>
              </w:rPr>
              <w:t>0,0</w:t>
            </w:r>
          </w:p>
        </w:tc>
      </w:tr>
      <w:tr w:rsidR="00476BFE" w:rsidRPr="00355DB7" w:rsidTr="009713FA">
        <w:tc>
          <w:tcPr>
            <w:tcW w:w="2819" w:type="pct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количество обустроенных воинских захоронений</w:t>
            </w:r>
          </w:p>
        </w:tc>
        <w:tc>
          <w:tcPr>
            <w:tcW w:w="434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476BFE" w:rsidRPr="00355DB7" w:rsidRDefault="00476BFE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70,0</w:t>
            </w:r>
          </w:p>
        </w:tc>
        <w:tc>
          <w:tcPr>
            <w:tcW w:w="437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80,0</w:t>
            </w:r>
          </w:p>
        </w:tc>
        <w:tc>
          <w:tcPr>
            <w:tcW w:w="436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90,0</w:t>
            </w:r>
          </w:p>
        </w:tc>
        <w:tc>
          <w:tcPr>
            <w:tcW w:w="434" w:type="pct"/>
            <w:vAlign w:val="bottom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100,0</w:t>
            </w:r>
          </w:p>
        </w:tc>
      </w:tr>
    </w:tbl>
    <w:p w:rsidR="00476BFE" w:rsidRPr="00355DB7" w:rsidRDefault="00476BFE" w:rsidP="00476BFE">
      <w:pPr>
        <w:pStyle w:val="aa"/>
        <w:jc w:val="center"/>
        <w:rPr>
          <w:b/>
          <w:sz w:val="22"/>
          <w:szCs w:val="22"/>
        </w:rPr>
      </w:pPr>
    </w:p>
    <w:p w:rsidR="00476BFE" w:rsidRPr="00355DB7" w:rsidRDefault="00476BFE" w:rsidP="00476BFE">
      <w:pPr>
        <w:pStyle w:val="aa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lastRenderedPageBreak/>
        <w:t>Структура муниципальной программы</w:t>
      </w:r>
    </w:p>
    <w:p w:rsidR="00476BFE" w:rsidRPr="00355DB7" w:rsidRDefault="00476BFE" w:rsidP="00476BFE">
      <w:pPr>
        <w:pStyle w:val="aa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476BFE" w:rsidRPr="00355DB7" w:rsidTr="009713FA">
        <w:tc>
          <w:tcPr>
            <w:tcW w:w="904" w:type="dxa"/>
            <w:vAlign w:val="center"/>
          </w:tcPr>
          <w:p w:rsidR="00476BFE" w:rsidRPr="00355DB7" w:rsidRDefault="00476BFE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476BFE" w:rsidRPr="00355DB7" w:rsidRDefault="00476BFE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476BFE" w:rsidRPr="00355DB7" w:rsidRDefault="00476BFE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476BFE" w:rsidRPr="00355DB7" w:rsidRDefault="00476BFE" w:rsidP="009713FA">
            <w:pPr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Связь с показателями</w:t>
            </w:r>
          </w:p>
        </w:tc>
      </w:tr>
      <w:tr w:rsidR="00476BFE" w:rsidRPr="00355DB7" w:rsidTr="009713FA">
        <w:tc>
          <w:tcPr>
            <w:tcW w:w="904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4</w:t>
            </w:r>
          </w:p>
        </w:tc>
      </w:tr>
      <w:tr w:rsidR="00476BFE" w:rsidRPr="00355DB7" w:rsidTr="009713FA">
        <w:tc>
          <w:tcPr>
            <w:tcW w:w="904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476BFE" w:rsidRPr="00355DB7" w:rsidRDefault="00476BFE" w:rsidP="009713FA">
            <w:pPr>
              <w:jc w:val="center"/>
              <w:rPr>
                <w:b/>
                <w:sz w:val="22"/>
                <w:szCs w:val="22"/>
              </w:rPr>
            </w:pPr>
            <w:r w:rsidRPr="00476BFE"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</w:tr>
      <w:tr w:rsidR="00476BFE" w:rsidRPr="00355DB7" w:rsidTr="009713FA">
        <w:tc>
          <w:tcPr>
            <w:tcW w:w="904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476BFE" w:rsidRPr="00355DB7" w:rsidRDefault="00476BFE" w:rsidP="009713FA">
            <w:pPr>
              <w:ind w:left="10" w:hanging="1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476BFE" w:rsidRPr="00355DB7" w:rsidTr="009713FA">
        <w:tc>
          <w:tcPr>
            <w:tcW w:w="904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065" w:type="dxa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Повышение уровня благоустройства дворовых территорий многоквартирных домов</w:t>
            </w:r>
          </w:p>
        </w:tc>
        <w:tc>
          <w:tcPr>
            <w:tcW w:w="3152" w:type="dxa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</w:t>
            </w:r>
            <w:r w:rsidRPr="00355DB7">
              <w:rPr>
                <w:sz w:val="22"/>
                <w:szCs w:val="22"/>
              </w:rPr>
              <w:t xml:space="preserve"> благоустроенных дворовых территорий многоквартирных домов</w:t>
            </w:r>
          </w:p>
        </w:tc>
        <w:tc>
          <w:tcPr>
            <w:tcW w:w="3493" w:type="dxa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Количество благоустроенных дворовых территорий многоквартирных домов</w:t>
            </w:r>
          </w:p>
        </w:tc>
      </w:tr>
      <w:tr w:rsidR="00476BFE" w:rsidRPr="00355DB7" w:rsidTr="009713FA">
        <w:tc>
          <w:tcPr>
            <w:tcW w:w="904" w:type="dxa"/>
          </w:tcPr>
          <w:p w:rsidR="00476BFE" w:rsidRPr="00355DB7" w:rsidRDefault="00476BFE" w:rsidP="00971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065" w:type="dxa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Повышение уровня вовлечения заинтересованных граждан, организаций в реализацию мероприятий по благоустройству территории</w:t>
            </w:r>
          </w:p>
        </w:tc>
        <w:tc>
          <w:tcPr>
            <w:tcW w:w="3152" w:type="dxa"/>
          </w:tcPr>
          <w:p w:rsidR="00476BFE" w:rsidRPr="00355DB7" w:rsidRDefault="00476BFE" w:rsidP="00971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</w:t>
            </w:r>
            <w:r w:rsidRPr="00355DB7">
              <w:rPr>
                <w:sz w:val="22"/>
                <w:szCs w:val="22"/>
              </w:rPr>
              <w:t xml:space="preserve"> участия заинтересованных лиц в выполнении минимального перечн</w:t>
            </w:r>
            <w:r>
              <w:rPr>
                <w:sz w:val="22"/>
                <w:szCs w:val="22"/>
              </w:rPr>
              <w:t>я</w:t>
            </w:r>
            <w:r w:rsidRPr="00355DB7">
              <w:rPr>
                <w:sz w:val="22"/>
                <w:szCs w:val="22"/>
              </w:rPr>
              <w:t xml:space="preserve"> работ по благоустройству дворовых территорий многоквартирных домо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3493" w:type="dxa"/>
          </w:tcPr>
          <w:p w:rsidR="00476BFE" w:rsidRPr="00355DB7" w:rsidRDefault="00476BFE" w:rsidP="00476BFE">
            <w:pPr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Доля трудового участия заинтересованных лиц в выполнении минимального перечн</w:t>
            </w:r>
            <w:r>
              <w:rPr>
                <w:sz w:val="22"/>
                <w:szCs w:val="22"/>
              </w:rPr>
              <w:t>я</w:t>
            </w:r>
            <w:r w:rsidRPr="00355DB7">
              <w:rPr>
                <w:sz w:val="22"/>
                <w:szCs w:val="22"/>
              </w:rPr>
              <w:t xml:space="preserve"> работ по благоустройству дворовых территорий многоквартирных домо</w:t>
            </w:r>
            <w:r>
              <w:rPr>
                <w:sz w:val="22"/>
                <w:szCs w:val="22"/>
              </w:rPr>
              <w:t>в</w:t>
            </w:r>
          </w:p>
        </w:tc>
      </w:tr>
    </w:tbl>
    <w:p w:rsidR="00476BFE" w:rsidRPr="00355DB7" w:rsidRDefault="00476BFE" w:rsidP="00476BFE">
      <w:pPr>
        <w:rPr>
          <w:sz w:val="22"/>
          <w:szCs w:val="22"/>
        </w:rPr>
      </w:pPr>
    </w:p>
    <w:p w:rsidR="00476BFE" w:rsidRPr="00355DB7" w:rsidRDefault="00476BFE" w:rsidP="00476BFE">
      <w:pPr>
        <w:pStyle w:val="aa"/>
        <w:widowControl/>
        <w:numPr>
          <w:ilvl w:val="0"/>
          <w:numId w:val="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355DB7">
        <w:rPr>
          <w:b/>
          <w:sz w:val="22"/>
          <w:szCs w:val="22"/>
        </w:rPr>
        <w:t>Финансовое обеспечение муниципальной программы</w:t>
      </w:r>
    </w:p>
    <w:p w:rsidR="00476BFE" w:rsidRPr="00355DB7" w:rsidRDefault="00476BFE" w:rsidP="00476BFE">
      <w:pPr>
        <w:pStyle w:val="aa"/>
        <w:ind w:left="0"/>
        <w:rPr>
          <w:b/>
          <w:sz w:val="22"/>
          <w:szCs w:val="22"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5"/>
        <w:gridCol w:w="1790"/>
      </w:tblGrid>
      <w:tr w:rsidR="00476BFE" w:rsidRPr="00355DB7" w:rsidTr="009713FA">
        <w:tc>
          <w:tcPr>
            <w:tcW w:w="1840" w:type="pct"/>
            <w:vMerge w:val="restar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0" w:type="pct"/>
            <w:vMerge w:val="restart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Всего</w:t>
            </w:r>
          </w:p>
        </w:tc>
        <w:tc>
          <w:tcPr>
            <w:tcW w:w="2600" w:type="pct"/>
            <w:gridSpan w:val="3"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476BFE" w:rsidRPr="00355DB7" w:rsidTr="009713FA">
        <w:tc>
          <w:tcPr>
            <w:tcW w:w="1840" w:type="pct"/>
            <w:vMerge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  <w:vAlign w:val="center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4" w:type="pct"/>
            <w:vAlign w:val="center"/>
          </w:tcPr>
          <w:p w:rsidR="00476BFE" w:rsidRPr="00355DB7" w:rsidRDefault="00476BFE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355DB7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57" w:type="pct"/>
            <w:vAlign w:val="center"/>
          </w:tcPr>
          <w:p w:rsidR="00476BFE" w:rsidRPr="00355DB7" w:rsidRDefault="00476BFE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355DB7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69" w:type="pct"/>
            <w:vAlign w:val="center"/>
          </w:tcPr>
          <w:p w:rsidR="00476BFE" w:rsidRPr="00355DB7" w:rsidRDefault="00476BFE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355DB7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476BFE" w:rsidRPr="00355DB7" w:rsidTr="009713FA">
        <w:tc>
          <w:tcPr>
            <w:tcW w:w="1840" w:type="pct"/>
          </w:tcPr>
          <w:p w:rsidR="00476BFE" w:rsidRPr="00355DB7" w:rsidRDefault="00476BFE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0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2168,7</w:t>
            </w:r>
          </w:p>
        </w:tc>
        <w:tc>
          <w:tcPr>
            <w:tcW w:w="874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722,9</w:t>
            </w:r>
          </w:p>
        </w:tc>
        <w:tc>
          <w:tcPr>
            <w:tcW w:w="857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722,9</w:t>
            </w:r>
          </w:p>
        </w:tc>
        <w:tc>
          <w:tcPr>
            <w:tcW w:w="869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722,9</w:t>
            </w:r>
          </w:p>
        </w:tc>
      </w:tr>
      <w:tr w:rsidR="00476BFE" w:rsidRPr="00355DB7" w:rsidTr="009713FA">
        <w:tc>
          <w:tcPr>
            <w:tcW w:w="1840" w:type="pct"/>
          </w:tcPr>
          <w:p w:rsidR="00476BFE" w:rsidRPr="00355DB7" w:rsidRDefault="00476BFE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6168,7</w:t>
            </w:r>
          </w:p>
        </w:tc>
        <w:tc>
          <w:tcPr>
            <w:tcW w:w="874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722,9</w:t>
            </w:r>
          </w:p>
        </w:tc>
        <w:tc>
          <w:tcPr>
            <w:tcW w:w="857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722,9</w:t>
            </w:r>
          </w:p>
        </w:tc>
        <w:tc>
          <w:tcPr>
            <w:tcW w:w="869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722,9</w:t>
            </w:r>
          </w:p>
        </w:tc>
      </w:tr>
      <w:tr w:rsidR="00476BFE" w:rsidRPr="00355DB7" w:rsidTr="009713FA">
        <w:tc>
          <w:tcPr>
            <w:tcW w:w="1840" w:type="pct"/>
          </w:tcPr>
          <w:p w:rsidR="00476BFE" w:rsidRPr="00355DB7" w:rsidRDefault="00476BFE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476BFE" w:rsidRPr="00355DB7" w:rsidTr="009713FA">
        <w:tc>
          <w:tcPr>
            <w:tcW w:w="1840" w:type="pct"/>
          </w:tcPr>
          <w:p w:rsidR="00476BFE" w:rsidRPr="00355DB7" w:rsidRDefault="00476BFE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55DB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0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pct"/>
          </w:tcPr>
          <w:p w:rsidR="00476BFE" w:rsidRPr="00355DB7" w:rsidRDefault="00476BFE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476BFE" w:rsidRPr="00355DB7" w:rsidRDefault="00476BFE" w:rsidP="00476BFE">
      <w:pPr>
        <w:ind w:firstLine="709"/>
        <w:jc w:val="center"/>
        <w:rPr>
          <w:b/>
          <w:sz w:val="22"/>
          <w:szCs w:val="22"/>
        </w:rPr>
      </w:pPr>
    </w:p>
    <w:p w:rsidR="00476BFE" w:rsidRPr="00355DB7" w:rsidRDefault="00476BFE" w:rsidP="00476BFE">
      <w:pPr>
        <w:ind w:firstLine="709"/>
        <w:jc w:val="center"/>
        <w:rPr>
          <w:b/>
          <w:sz w:val="22"/>
          <w:szCs w:val="22"/>
        </w:rPr>
      </w:pPr>
    </w:p>
    <w:p w:rsidR="00476BFE" w:rsidRPr="00355DB7" w:rsidRDefault="00476BFE" w:rsidP="00476BFE">
      <w:pPr>
        <w:pStyle w:val="31"/>
        <w:shd w:val="clear" w:color="auto" w:fill="auto"/>
        <w:spacing w:after="237" w:line="317" w:lineRule="exact"/>
        <w:jc w:val="center"/>
        <w:rPr>
          <w:sz w:val="22"/>
          <w:szCs w:val="22"/>
        </w:rPr>
      </w:pPr>
    </w:p>
    <w:sectPr w:rsidR="00476BFE" w:rsidRPr="00355DB7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DC9" w:rsidRDefault="00D92DC9" w:rsidP="002D0236">
      <w:r>
        <w:separator/>
      </w:r>
    </w:p>
  </w:endnote>
  <w:endnote w:type="continuationSeparator" w:id="1">
    <w:p w:rsidR="00D92DC9" w:rsidRDefault="00D92DC9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DC9" w:rsidRDefault="00D92DC9" w:rsidP="002D0236">
      <w:r>
        <w:separator/>
      </w:r>
    </w:p>
  </w:footnote>
  <w:footnote w:type="continuationSeparator" w:id="1">
    <w:p w:rsidR="00D92DC9" w:rsidRDefault="00D92DC9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DB0"/>
    <w:rsid w:val="00001C62"/>
    <w:rsid w:val="00056C81"/>
    <w:rsid w:val="000669A6"/>
    <w:rsid w:val="00082849"/>
    <w:rsid w:val="000A4197"/>
    <w:rsid w:val="000B7555"/>
    <w:rsid w:val="000C3F4E"/>
    <w:rsid w:val="000E61C8"/>
    <w:rsid w:val="00102706"/>
    <w:rsid w:val="001419E3"/>
    <w:rsid w:val="001661A2"/>
    <w:rsid w:val="001704EF"/>
    <w:rsid w:val="001722DE"/>
    <w:rsid w:val="001C2D15"/>
    <w:rsid w:val="00204CE0"/>
    <w:rsid w:val="00216011"/>
    <w:rsid w:val="00293F7A"/>
    <w:rsid w:val="002D0236"/>
    <w:rsid w:val="002E6C25"/>
    <w:rsid w:val="00307A2D"/>
    <w:rsid w:val="00362D00"/>
    <w:rsid w:val="003A2B15"/>
    <w:rsid w:val="003D01D0"/>
    <w:rsid w:val="003D5D77"/>
    <w:rsid w:val="003E39A1"/>
    <w:rsid w:val="003E7C74"/>
    <w:rsid w:val="00400074"/>
    <w:rsid w:val="00417F3E"/>
    <w:rsid w:val="004463EC"/>
    <w:rsid w:val="0045555E"/>
    <w:rsid w:val="00476BFE"/>
    <w:rsid w:val="004D4A73"/>
    <w:rsid w:val="004F7B9E"/>
    <w:rsid w:val="00504925"/>
    <w:rsid w:val="005110BE"/>
    <w:rsid w:val="00523B58"/>
    <w:rsid w:val="00533B52"/>
    <w:rsid w:val="005828A0"/>
    <w:rsid w:val="005C5FBE"/>
    <w:rsid w:val="005D74A2"/>
    <w:rsid w:val="005E56B8"/>
    <w:rsid w:val="00615B70"/>
    <w:rsid w:val="0062199C"/>
    <w:rsid w:val="00627426"/>
    <w:rsid w:val="00634F90"/>
    <w:rsid w:val="0067551A"/>
    <w:rsid w:val="006C1BE2"/>
    <w:rsid w:val="006C1FE9"/>
    <w:rsid w:val="0072228C"/>
    <w:rsid w:val="007440D3"/>
    <w:rsid w:val="00764A4B"/>
    <w:rsid w:val="007667BC"/>
    <w:rsid w:val="00776F8E"/>
    <w:rsid w:val="007B533B"/>
    <w:rsid w:val="007B6CD9"/>
    <w:rsid w:val="007B7287"/>
    <w:rsid w:val="007E7E57"/>
    <w:rsid w:val="007F5DB0"/>
    <w:rsid w:val="00815420"/>
    <w:rsid w:val="00820ACC"/>
    <w:rsid w:val="008227BC"/>
    <w:rsid w:val="00862107"/>
    <w:rsid w:val="008807E0"/>
    <w:rsid w:val="0088694E"/>
    <w:rsid w:val="008B00A8"/>
    <w:rsid w:val="008E2C21"/>
    <w:rsid w:val="009179AD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67521"/>
    <w:rsid w:val="00A7460F"/>
    <w:rsid w:val="00A87D60"/>
    <w:rsid w:val="00A900AC"/>
    <w:rsid w:val="00AD2D24"/>
    <w:rsid w:val="00AE5D50"/>
    <w:rsid w:val="00AF2B04"/>
    <w:rsid w:val="00B206E9"/>
    <w:rsid w:val="00B2412A"/>
    <w:rsid w:val="00B9310A"/>
    <w:rsid w:val="00BA4C29"/>
    <w:rsid w:val="00BB5DF2"/>
    <w:rsid w:val="00BD7325"/>
    <w:rsid w:val="00BF6A6C"/>
    <w:rsid w:val="00C0219D"/>
    <w:rsid w:val="00C064EE"/>
    <w:rsid w:val="00CB147B"/>
    <w:rsid w:val="00CC14AC"/>
    <w:rsid w:val="00CE53DB"/>
    <w:rsid w:val="00CF6B8D"/>
    <w:rsid w:val="00D06B9C"/>
    <w:rsid w:val="00D27F4F"/>
    <w:rsid w:val="00D41E48"/>
    <w:rsid w:val="00D74341"/>
    <w:rsid w:val="00D92DC9"/>
    <w:rsid w:val="00E23F52"/>
    <w:rsid w:val="00E24E3B"/>
    <w:rsid w:val="00E3147A"/>
    <w:rsid w:val="00E463F9"/>
    <w:rsid w:val="00E60C6B"/>
    <w:rsid w:val="00E82975"/>
    <w:rsid w:val="00E967F7"/>
    <w:rsid w:val="00EA0FBA"/>
    <w:rsid w:val="00ED5309"/>
    <w:rsid w:val="00F35FEE"/>
    <w:rsid w:val="00F367B4"/>
    <w:rsid w:val="00F64CCC"/>
    <w:rsid w:val="00F65427"/>
    <w:rsid w:val="00FC1618"/>
    <w:rsid w:val="00FC67B5"/>
    <w:rsid w:val="00FD4F56"/>
    <w:rsid w:val="00FF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character" w:customStyle="1" w:styleId="3">
    <w:name w:val="Основной текст (3)_"/>
    <w:basedOn w:val="a0"/>
    <w:link w:val="31"/>
    <w:uiPriority w:val="99"/>
    <w:locked/>
    <w:rsid w:val="00476BFE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476BFE"/>
    <w:rPr>
      <w:b/>
      <w:b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76BFE"/>
    <w:rPr>
      <w:sz w:val="23"/>
      <w:szCs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476BFE"/>
    <w:pPr>
      <w:widowControl/>
      <w:shd w:val="clear" w:color="auto" w:fill="FFFFFF"/>
      <w:autoSpaceDE/>
      <w:autoSpaceDN/>
      <w:adjustRightInd/>
      <w:spacing w:line="240" w:lineRule="atLeast"/>
      <w:ind w:left="0"/>
    </w:pPr>
    <w:rPr>
      <w:rFonts w:eastAsia="Calibri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476BFE"/>
    <w:pPr>
      <w:widowControl/>
      <w:shd w:val="clear" w:color="auto" w:fill="FFFFFF"/>
      <w:autoSpaceDE/>
      <w:autoSpaceDN/>
      <w:adjustRightInd/>
      <w:spacing w:line="274" w:lineRule="exact"/>
      <w:ind w:left="0"/>
      <w:jc w:val="left"/>
    </w:pPr>
    <w:rPr>
      <w:rFonts w:eastAsia="Calibri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476BFE"/>
    <w:pPr>
      <w:widowControl/>
      <w:shd w:val="clear" w:color="auto" w:fill="FFFFFF"/>
      <w:autoSpaceDE/>
      <w:autoSpaceDN/>
      <w:adjustRightInd/>
      <w:spacing w:line="240" w:lineRule="atLeast"/>
      <w:ind w:left="0"/>
      <w:jc w:val="left"/>
    </w:pPr>
    <w:rPr>
      <w:rFonts w:eastAsia="Calibri"/>
      <w:sz w:val="23"/>
      <w:szCs w:val="23"/>
    </w:rPr>
  </w:style>
  <w:style w:type="paragraph" w:styleId="ad">
    <w:name w:val="Normal (Web)"/>
    <w:basedOn w:val="a"/>
    <w:uiPriority w:val="99"/>
    <w:unhideWhenUsed/>
    <w:rsid w:val="00476BFE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Смирнова</cp:lastModifiedBy>
  <cp:revision>8</cp:revision>
  <cp:lastPrinted>2024-11-12T09:04:00Z</cp:lastPrinted>
  <dcterms:created xsi:type="dcterms:W3CDTF">2024-11-12T08:58:00Z</dcterms:created>
  <dcterms:modified xsi:type="dcterms:W3CDTF">2024-11-14T09:30:00Z</dcterms:modified>
</cp:coreProperties>
</file>